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/30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hmenvereinbarung zur Lieferung von Ersatzteilen für Dräger-Messgeräte und Atemschutzausrüstun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ahmenvereinbarung zur Lieferleistung gem. VgV von Ersatzteilen für Dräger-Messgeräte und Atemschutzausrüst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